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2256" w14:textId="2FFA6FFC" w:rsidR="00F844F6" w:rsidRDefault="00F844F6" w:rsidP="007C13C2">
      <w:pPr>
        <w:jc w:val="both"/>
        <w:outlineLvl w:val="0"/>
        <w:rPr>
          <w:lang w:eastAsia="fr-FR"/>
        </w:rPr>
      </w:pPr>
      <w:bookmarkStart w:id="0" w:name="_Hlk134625191"/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Demande de subvention FEAMPA sur la mesure FEAMPA M</w:t>
      </w:r>
      <w:r w:rsidR="00654A5F">
        <w:rPr>
          <w:lang w:eastAsia="fr-FR"/>
        </w:rPr>
        <w:t>2</w:t>
      </w:r>
      <w:r>
        <w:rPr>
          <w:lang w:eastAsia="fr-FR"/>
        </w:rPr>
        <w:t xml:space="preserve"> "</w:t>
      </w:r>
      <w:r w:rsidR="00654A5F" w:rsidRPr="00654A5F">
        <w:rPr>
          <w:lang w:eastAsia="fr-FR"/>
        </w:rPr>
        <w:t xml:space="preserve"> Aide au remplacement ou à la modernisation d’un moteur principal ou auxiliaire pour un navire de pêche</w:t>
      </w:r>
      <w:r>
        <w:rPr>
          <w:lang w:eastAsia="fr-FR"/>
        </w:rPr>
        <w:t xml:space="preserve"> "</w:t>
      </w:r>
    </w:p>
    <w:p w14:paraId="37521C7A" w14:textId="77777777" w:rsidR="00F844F6" w:rsidRDefault="00F844F6" w:rsidP="00F844F6">
      <w:pPr>
        <w:outlineLvl w:val="0"/>
      </w:pPr>
    </w:p>
    <w:p w14:paraId="641B48FD" w14:textId="77777777" w:rsidR="00F844F6" w:rsidRDefault="00F844F6" w:rsidP="00F844F6">
      <w:bookmarkStart w:id="1" w:name="_Hlk131764469"/>
    </w:p>
    <w:p w14:paraId="05CBF57E" w14:textId="77777777" w:rsidR="00F844F6" w:rsidRDefault="00F844F6" w:rsidP="00F844F6">
      <w:r>
        <w:t>Bonjour,</w:t>
      </w:r>
    </w:p>
    <w:p w14:paraId="7C95A59B" w14:textId="77777777" w:rsidR="00F844F6" w:rsidRDefault="00F844F6" w:rsidP="007C13C2">
      <w:pPr>
        <w:jc w:val="both"/>
      </w:pPr>
    </w:p>
    <w:p w14:paraId="13FF2C6A" w14:textId="5CD48081" w:rsidR="00F844F6" w:rsidRDefault="00F844F6" w:rsidP="007C13C2">
      <w:pPr>
        <w:jc w:val="both"/>
        <w:outlineLvl w:val="0"/>
        <w:rPr>
          <w:lang w:eastAsia="fr-FR"/>
        </w:rPr>
      </w:pPr>
      <w:r>
        <w:t>La Région Occitanie a choisi de soutenir le développement de l’aquaculture</w:t>
      </w:r>
      <w:r w:rsidR="00276F70">
        <w:t xml:space="preserve"> durable</w:t>
      </w:r>
      <w:r>
        <w:t xml:space="preserve">, notamment au moyen de la mesure </w:t>
      </w:r>
      <w:r>
        <w:rPr>
          <w:lang w:eastAsia="fr-FR"/>
        </w:rPr>
        <w:t>FEAMPA M</w:t>
      </w:r>
      <w:r w:rsidR="00654A5F">
        <w:rPr>
          <w:lang w:eastAsia="fr-FR"/>
        </w:rPr>
        <w:t>2</w:t>
      </w:r>
      <w:r>
        <w:rPr>
          <w:lang w:eastAsia="fr-FR"/>
        </w:rPr>
        <w:t xml:space="preserve"> "</w:t>
      </w:r>
      <w:r w:rsidR="00654A5F" w:rsidRPr="00654A5F">
        <w:t xml:space="preserve"> </w:t>
      </w:r>
      <w:r w:rsidR="00654A5F" w:rsidRPr="00654A5F">
        <w:rPr>
          <w:lang w:eastAsia="fr-FR"/>
        </w:rPr>
        <w:t xml:space="preserve">Aide au remplacement ou à la modernisation d’un moteur principal ou auxiliaire pour un navire de pêche </w:t>
      </w:r>
      <w:r>
        <w:rPr>
          <w:lang w:eastAsia="fr-FR"/>
        </w:rPr>
        <w:t>"</w:t>
      </w:r>
      <w:r w:rsidR="00276F70">
        <w:rPr>
          <w:lang w:eastAsia="fr-FR"/>
        </w:rPr>
        <w:t>.</w:t>
      </w:r>
    </w:p>
    <w:p w14:paraId="3F5790C9" w14:textId="77777777" w:rsidR="00F844F6" w:rsidRDefault="00F844F6" w:rsidP="007C13C2">
      <w:pPr>
        <w:jc w:val="both"/>
      </w:pPr>
    </w:p>
    <w:p w14:paraId="1D5A444A" w14:textId="77777777" w:rsidR="00F844F6" w:rsidRDefault="00F844F6" w:rsidP="007C13C2">
      <w:pPr>
        <w:jc w:val="both"/>
      </w:pPr>
      <w:r>
        <w:t>Vous trouverez ci-joint la fiche mesure correspondante (doc 1)</w:t>
      </w:r>
      <w:r w:rsidR="007C13C2">
        <w:t>.</w:t>
      </w:r>
    </w:p>
    <w:p w14:paraId="2AFA997C" w14:textId="77777777" w:rsidR="00F844F6" w:rsidRDefault="00F844F6" w:rsidP="007C13C2">
      <w:pPr>
        <w:jc w:val="both"/>
      </w:pPr>
    </w:p>
    <w:p w14:paraId="6ADEF247" w14:textId="77777777" w:rsidR="00F844F6" w:rsidRDefault="00F844F6" w:rsidP="007C13C2">
      <w:pPr>
        <w:jc w:val="both"/>
      </w:pPr>
      <w:r>
        <w:t>Voici la marche à suivre pour déposer une demande d’aide :</w:t>
      </w:r>
    </w:p>
    <w:p w14:paraId="06016B88" w14:textId="77777777" w:rsidR="00F844F6" w:rsidRDefault="00F844F6" w:rsidP="007C13C2">
      <w:pPr>
        <w:jc w:val="both"/>
      </w:pPr>
    </w:p>
    <w:p w14:paraId="7F86FCDF" w14:textId="77777777" w:rsidR="00B21EFD" w:rsidRPr="00B21EFD" w:rsidRDefault="00F844F6" w:rsidP="00E944CA">
      <w:pPr>
        <w:pStyle w:val="Paragraphedeliste"/>
        <w:numPr>
          <w:ilvl w:val="0"/>
          <w:numId w:val="3"/>
        </w:numPr>
        <w:jc w:val="both"/>
      </w:pPr>
      <w:r w:rsidRPr="00B21EFD">
        <w:rPr>
          <w:rFonts w:eastAsia="Times New Roman"/>
          <w:bCs/>
        </w:rPr>
        <w:t>Rassembler les documents demandés dans la liste de pièces à fournir (doc 2)</w:t>
      </w:r>
      <w:r w:rsidR="00B21EFD" w:rsidRPr="00B21EFD">
        <w:rPr>
          <w:rFonts w:eastAsia="Times New Roman"/>
          <w:bCs/>
        </w:rPr>
        <w:t xml:space="preserve">, </w:t>
      </w:r>
    </w:p>
    <w:p w14:paraId="789FE740" w14:textId="4CBC265A" w:rsidR="00F844F6" w:rsidRDefault="00B21EFD" w:rsidP="00E944CA">
      <w:pPr>
        <w:pStyle w:val="Paragraphedeliste"/>
        <w:numPr>
          <w:ilvl w:val="0"/>
          <w:numId w:val="3"/>
        </w:numPr>
        <w:jc w:val="both"/>
      </w:pPr>
      <w:r>
        <w:t>Compléter l’attestation sur l’honneur « </w:t>
      </w:r>
      <w:r w:rsidR="00654A5F">
        <w:t>port d’exploitation</w:t>
      </w:r>
      <w:r>
        <w:t xml:space="preserve"> » </w:t>
      </w:r>
      <w:r w:rsidR="00F844F6" w:rsidRPr="00F844F6">
        <w:t xml:space="preserve">(doc </w:t>
      </w:r>
      <w:r w:rsidR="00654A5F">
        <w:t>5</w:t>
      </w:r>
      <w:r w:rsidR="00F844F6">
        <w:t>)</w:t>
      </w:r>
    </w:p>
    <w:p w14:paraId="764405C2" w14:textId="5B0533C4" w:rsidR="00654A5F" w:rsidRPr="00F844F6" w:rsidRDefault="00654A5F" w:rsidP="00E944CA">
      <w:pPr>
        <w:pStyle w:val="Paragraphedeliste"/>
        <w:numPr>
          <w:ilvl w:val="0"/>
          <w:numId w:val="3"/>
        </w:numPr>
        <w:jc w:val="both"/>
      </w:pPr>
      <w:r>
        <w:t>Compléter l’attestation sur l’honneur « segment de flotte » (doc 6)</w:t>
      </w:r>
    </w:p>
    <w:p w14:paraId="2977865A" w14:textId="49FDECAA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les annexes techniques de la mesure M</w:t>
      </w:r>
      <w:r w:rsidR="004A083C">
        <w:t>2</w:t>
      </w:r>
      <w:r>
        <w:t xml:space="preserve"> (doc </w:t>
      </w:r>
      <w:r w:rsidR="00654A5F">
        <w:t>3</w:t>
      </w:r>
      <w:r>
        <w:t>)</w:t>
      </w:r>
    </w:p>
    <w:p w14:paraId="6969E729" w14:textId="15E8590E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 xml:space="preserve">Compléter la </w:t>
      </w:r>
      <w:r w:rsidR="00B21EFD">
        <w:t>« D</w:t>
      </w:r>
      <w:r>
        <w:t>éclaration de</w:t>
      </w:r>
      <w:r w:rsidR="00B21EFD">
        <w:t>s</w:t>
      </w:r>
      <w:r>
        <w:t xml:space="preserve"> ressources</w:t>
      </w:r>
      <w:r w:rsidR="00B21EFD">
        <w:t> »</w:t>
      </w:r>
      <w:r>
        <w:t xml:space="preserve"> </w:t>
      </w:r>
      <w:r w:rsidR="00B21EFD">
        <w:t xml:space="preserve">relative à </w:t>
      </w:r>
      <w:r>
        <w:t xml:space="preserve">votre projet (doc </w:t>
      </w:r>
      <w:r w:rsidR="00654A5F">
        <w:t>4</w:t>
      </w:r>
      <w:r>
        <w:t>)</w:t>
      </w:r>
    </w:p>
    <w:p w14:paraId="1ED60024" w14:textId="77777777" w:rsidR="007C13C2" w:rsidRDefault="007C13C2" w:rsidP="008208E4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Déposez votre demande d’aide sur E-Synergie à l’adresse suivante : </w:t>
      </w:r>
    </w:p>
    <w:p w14:paraId="54DA8ACA" w14:textId="6BCF3A12" w:rsidR="00F844F6" w:rsidRDefault="004A083C" w:rsidP="008208E4">
      <w:pPr>
        <w:spacing w:after="240"/>
        <w:ind w:left="1068" w:firstLine="348"/>
      </w:pPr>
      <w:hyperlink r:id="rId5" w:history="1">
        <w:r w:rsidR="007C13C2" w:rsidRPr="00AC299D">
          <w:rPr>
            <w:rStyle w:val="Lienhypertexte"/>
          </w:rPr>
          <w:t>https://synergie-europe.fr/e_synergie/portail/FEAMPA-Occitanie</w:t>
        </w:r>
      </w:hyperlink>
      <w:bookmarkStart w:id="2" w:name="_Hlk131758531"/>
    </w:p>
    <w:p w14:paraId="5F0B58E6" w14:textId="08276EB8" w:rsidR="007C13C2" w:rsidRDefault="008208E4" w:rsidP="008208E4">
      <w:pPr>
        <w:ind w:firstLine="708"/>
        <w:jc w:val="both"/>
      </w:pPr>
      <w:r>
        <w:t>…</w:t>
      </w:r>
      <w:r w:rsidR="007C13C2">
        <w:t xml:space="preserve">en sélectionnant bien le Type d’Action (TA suivant) : </w:t>
      </w:r>
    </w:p>
    <w:p w14:paraId="515E5083" w14:textId="5EC3C62E" w:rsidR="007C13C2" w:rsidRPr="00654A5F" w:rsidRDefault="00654A5F" w:rsidP="00654A5F">
      <w:pPr>
        <w:ind w:firstLine="708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654A5F">
        <w:rPr>
          <w:rFonts w:ascii="Arial" w:eastAsiaTheme="minorEastAsia" w:hAnsi="Arial" w:cstheme="minorBidi"/>
          <w:b/>
          <w:bCs/>
          <w:color w:val="FFFFFF" w:themeColor="background1"/>
          <w:kern w:val="24"/>
          <w:sz w:val="18"/>
          <w:szCs w:val="18"/>
          <w:lang w:eastAsia="fr-FR"/>
        </w:rPr>
        <w:t xml:space="preserve"> </w:t>
      </w:r>
      <w:r w:rsidRPr="00654A5F">
        <w:rPr>
          <w:rFonts w:ascii="Arial" w:eastAsia="Times New Roman" w:hAnsi="Arial" w:cs="Arial"/>
          <w:b/>
          <w:bCs/>
          <w:i/>
          <w:color w:val="000000"/>
          <w:sz w:val="20"/>
          <w:szCs w:val="20"/>
        </w:rPr>
        <w:t xml:space="preserve">TA.1.2.1 Investissement dans la réduction de la consommation d’énergie   </w:t>
      </w:r>
    </w:p>
    <w:p w14:paraId="2A438D14" w14:textId="0600CF05" w:rsidR="00F844F6" w:rsidRDefault="00F844F6" w:rsidP="007C13C2">
      <w:pPr>
        <w:jc w:val="both"/>
      </w:pPr>
    </w:p>
    <w:p w14:paraId="6812B49A" w14:textId="30A76438" w:rsidR="00862B0E" w:rsidRDefault="00862B0E" w:rsidP="007C13C2">
      <w:pPr>
        <w:jc w:val="both"/>
      </w:pPr>
    </w:p>
    <w:p w14:paraId="7A35E9CA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3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0156EE69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7F04E7B7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pour toutes questions/problèmes techniques sur le portail, le service support E-Synergie de la Région Occitanie : </w:t>
      </w:r>
      <w:bookmarkStart w:id="4" w:name="_Hlk133497502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4"/>
    </w:p>
    <w:p w14:paraId="7A3A52CF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pour toutes questions/renseignements sur le FEAMPA, le service instructeur FEAMPA de la Région Occitanie : </w:t>
      </w:r>
      <w:hyperlink r:id="rId6" w:history="1">
        <w:r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</w:p>
    <w:bookmarkEnd w:id="3"/>
    <w:p w14:paraId="20BC7DE1" w14:textId="77777777" w:rsidR="00862B0E" w:rsidRDefault="00862B0E" w:rsidP="007C13C2">
      <w:pPr>
        <w:jc w:val="both"/>
      </w:pPr>
    </w:p>
    <w:p w14:paraId="7C8809C9" w14:textId="77777777" w:rsidR="007C13C2" w:rsidRDefault="007C13C2" w:rsidP="007C13C2">
      <w:pPr>
        <w:jc w:val="both"/>
      </w:pPr>
      <w:r>
        <w:t xml:space="preserve">Restant à votre disposition, </w:t>
      </w:r>
    </w:p>
    <w:bookmarkEnd w:id="0"/>
    <w:p w14:paraId="09EC55D7" w14:textId="77777777" w:rsidR="007C13C2" w:rsidRDefault="007C13C2" w:rsidP="007C13C2">
      <w:pPr>
        <w:jc w:val="both"/>
      </w:pPr>
    </w:p>
    <w:p w14:paraId="4AA5C949" w14:textId="77777777" w:rsidR="007C13C2" w:rsidRDefault="007C13C2" w:rsidP="007C13C2">
      <w:pPr>
        <w:jc w:val="both"/>
      </w:pPr>
    </w:p>
    <w:bookmarkEnd w:id="1"/>
    <w:bookmarkEnd w:id="2"/>
    <w:p w14:paraId="5527C77D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121FA3"/>
    <w:rsid w:val="00276F70"/>
    <w:rsid w:val="004A083C"/>
    <w:rsid w:val="00654A5F"/>
    <w:rsid w:val="007C13C2"/>
    <w:rsid w:val="008208E4"/>
    <w:rsid w:val="00862B0E"/>
    <w:rsid w:val="00B21EFD"/>
    <w:rsid w:val="00F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996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54A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ampa@laregion.fr" TargetMode="External"/><Relationship Id="rId5" Type="http://schemas.openxmlformats.org/officeDocument/2006/relationships/hyperlink" Target="https://synergie-europe.fr/e_synergie/portail/FEAMPA-Occit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GOMBA Florence</cp:lastModifiedBy>
  <cp:revision>6</cp:revision>
  <dcterms:created xsi:type="dcterms:W3CDTF">2023-04-17T14:14:00Z</dcterms:created>
  <dcterms:modified xsi:type="dcterms:W3CDTF">2023-05-10T14:58:00Z</dcterms:modified>
</cp:coreProperties>
</file>